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49" w:rsidRDefault="00420E49"/>
    <w:p w:rsidR="0042497F" w:rsidRDefault="0042497F" w:rsidP="00786E66">
      <w:pPr>
        <w:pStyle w:val="Ttulo1"/>
        <w:jc w:val="right"/>
        <w:rPr>
          <w:rFonts w:ascii="Arial" w:hAnsi="Arial" w:cs="Arial"/>
        </w:rPr>
      </w:pPr>
    </w:p>
    <w:p w:rsidR="0042497F" w:rsidRDefault="0042497F" w:rsidP="00786E66">
      <w:pPr>
        <w:pStyle w:val="Ttulo1"/>
        <w:jc w:val="right"/>
        <w:rPr>
          <w:rFonts w:ascii="Arial" w:hAnsi="Arial" w:cs="Arial"/>
        </w:rPr>
      </w:pPr>
    </w:p>
    <w:p w:rsidR="00E565DA" w:rsidRDefault="00877A4D" w:rsidP="002E4222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2E4222">
        <w:rPr>
          <w:rFonts w:ascii="Arial" w:hAnsi="Arial" w:cs="Arial"/>
          <w:sz w:val="32"/>
        </w:rPr>
        <w:t xml:space="preserve">   </w:t>
      </w:r>
      <w:r w:rsidRPr="002E4222">
        <w:rPr>
          <w:rFonts w:ascii="Arial" w:hAnsi="Arial" w:cs="Arial"/>
          <w:sz w:val="32"/>
        </w:rPr>
        <w:tab/>
      </w:r>
    </w:p>
    <w:p w:rsidR="00E565DA" w:rsidRDefault="00E565DA" w:rsidP="002E4222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2E4222" w:rsidRPr="002E4222" w:rsidRDefault="002E4222" w:rsidP="002E4222">
      <w:pPr>
        <w:spacing w:after="0" w:line="240" w:lineRule="auto"/>
        <w:jc w:val="center"/>
        <w:rPr>
          <w:rFonts w:cs="Calibri"/>
          <w:b/>
          <w:color w:val="2F5496"/>
          <w:sz w:val="40"/>
          <w:szCs w:val="28"/>
          <w:u w:val="single"/>
        </w:rPr>
      </w:pPr>
      <w:bookmarkStart w:id="0" w:name="_GoBack"/>
      <w:bookmarkEnd w:id="0"/>
      <w:r w:rsidRPr="002E4222">
        <w:rPr>
          <w:rFonts w:cs="Calibri"/>
          <w:b/>
          <w:color w:val="2F5496"/>
          <w:sz w:val="40"/>
          <w:szCs w:val="28"/>
          <w:u w:val="single"/>
        </w:rPr>
        <w:t>MUNICIPIO DE SALAMANCA, GTO</w:t>
      </w:r>
    </w:p>
    <w:p w:rsidR="002E4222" w:rsidRDefault="002E4222" w:rsidP="002E4222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2E4222" w:rsidRDefault="002E4222" w:rsidP="002E4222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2E4222" w:rsidRDefault="002E4222" w:rsidP="002E4222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2E4222" w:rsidRPr="00E74967" w:rsidRDefault="002E4222" w:rsidP="002E4222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2E4222" w:rsidRDefault="002E4222" w:rsidP="002E4222">
      <w:pPr>
        <w:spacing w:after="0" w:line="240" w:lineRule="auto"/>
        <w:jc w:val="both"/>
        <w:rPr>
          <w:rFonts w:cs="Calibri"/>
        </w:rPr>
      </w:pPr>
    </w:p>
    <w:p w:rsidR="002E4222" w:rsidRDefault="002E4222" w:rsidP="002E4222">
      <w:pPr>
        <w:spacing w:after="0" w:line="240" w:lineRule="auto"/>
        <w:jc w:val="both"/>
        <w:rPr>
          <w:rFonts w:cs="Calibri"/>
        </w:rPr>
      </w:pPr>
    </w:p>
    <w:p w:rsidR="002E4222" w:rsidRDefault="002E4222" w:rsidP="002E4222">
      <w:pPr>
        <w:spacing w:after="0" w:line="240" w:lineRule="auto"/>
        <w:jc w:val="both"/>
        <w:rPr>
          <w:rFonts w:cs="Calibri"/>
        </w:rPr>
      </w:pPr>
    </w:p>
    <w:p w:rsidR="002E4222" w:rsidRDefault="002E4222" w:rsidP="002E4222">
      <w:pPr>
        <w:spacing w:after="0" w:line="240" w:lineRule="auto"/>
        <w:jc w:val="both"/>
        <w:rPr>
          <w:rFonts w:cs="Calibri"/>
        </w:rPr>
      </w:pPr>
    </w:p>
    <w:p w:rsidR="002E4222" w:rsidRPr="005978CB" w:rsidRDefault="002E4222" w:rsidP="002E422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786E66" w:rsidRDefault="00786E66" w:rsidP="002E4222">
      <w:pPr>
        <w:pStyle w:val="Ttulo1"/>
        <w:jc w:val="right"/>
      </w:pPr>
    </w:p>
    <w:sectPr w:rsidR="00786E6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0F" w:rsidRDefault="0065340F" w:rsidP="00254714">
      <w:pPr>
        <w:spacing w:after="0" w:line="240" w:lineRule="auto"/>
      </w:pPr>
      <w:r>
        <w:separator/>
      </w:r>
    </w:p>
  </w:endnote>
  <w:endnote w:type="continuationSeparator" w:id="0">
    <w:p w:rsidR="0065340F" w:rsidRDefault="0065340F" w:rsidP="0025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14" w:rsidRDefault="0025471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ECB0" wp14:editId="03D820A4">
              <wp:simplePos x="0" y="0"/>
              <wp:positionH relativeFrom="column">
                <wp:posOffset>-366395</wp:posOffset>
              </wp:positionH>
              <wp:positionV relativeFrom="paragraph">
                <wp:posOffset>-229966</wp:posOffset>
              </wp:positionV>
              <wp:extent cx="6546850" cy="646430"/>
              <wp:effectExtent l="0" t="0" r="635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646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714" w:rsidRPr="009E3F5D" w:rsidRDefault="00DA539F" w:rsidP="00254714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Portal Octaviano Muñoz Ledo s/n. Zona Centro.</w:t>
                          </w:r>
                          <w:r w:rsidR="009E3F5D"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C.P. 36700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Salamanca,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Gto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254714" w:rsidRPr="009E3F5D" w:rsidRDefault="009E3F5D" w:rsidP="009E3F5D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Tel. Directo: 464 641 45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Call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Center: 641 4500 Ext. 11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FECB0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28.85pt;margin-top:-18.1pt;width:515.5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" fillcolor="white [3201]" stroked="f" strokeweight=".5pt">
              <v:textbox>
                <w:txbxContent>
                  <w:p w:rsidR="00254714" w:rsidRPr="009E3F5D" w:rsidRDefault="00DA539F" w:rsidP="00254714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Portal Octaviano Muñoz Ledo s/n. Zona Centro.</w:t>
                    </w:r>
                    <w:r w:rsidR="009E3F5D"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C.P. 36700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Salamanca,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Gto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.</w:t>
                    </w:r>
                  </w:p>
                  <w:p w:rsidR="00254714" w:rsidRPr="009E3F5D" w:rsidRDefault="009E3F5D" w:rsidP="009E3F5D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Tel. Directo: 464 641 45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Call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Center: 641 4500 Ext. 11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0F" w:rsidRDefault="0065340F" w:rsidP="00254714">
      <w:pPr>
        <w:spacing w:after="0" w:line="240" w:lineRule="auto"/>
      </w:pPr>
      <w:r>
        <w:separator/>
      </w:r>
    </w:p>
  </w:footnote>
  <w:footnote w:type="continuationSeparator" w:id="0">
    <w:p w:rsidR="0065340F" w:rsidRDefault="0065340F" w:rsidP="0025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14" w:rsidRDefault="002547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49AC416" wp14:editId="10614A66">
          <wp:simplePos x="0" y="0"/>
          <wp:positionH relativeFrom="column">
            <wp:posOffset>-1072515</wp:posOffset>
          </wp:positionH>
          <wp:positionV relativeFrom="paragraph">
            <wp:posOffset>-430901</wp:posOffset>
          </wp:positionV>
          <wp:extent cx="7741021" cy="10015193"/>
          <wp:effectExtent l="0" t="0" r="0" b="5715"/>
          <wp:wrapNone/>
          <wp:docPr id="1" name="Imagen 1" descr="C:\Users\Diseño Grafico\Documents\ADMINISTRACIÓN 2018 - 2021\NOVIEMBRE 2018\papeleria\hoja 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eño Grafico\Documents\ADMINISTRACIÓN 2018 - 2021\NOVIEMBRE 2018\papeleria\hoja membreta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021" cy="1001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36E81"/>
    <w:multiLevelType w:val="hybridMultilevel"/>
    <w:tmpl w:val="5574A26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14"/>
    <w:rsid w:val="00081DDD"/>
    <w:rsid w:val="00096C83"/>
    <w:rsid w:val="000C02F5"/>
    <w:rsid w:val="000D5F79"/>
    <w:rsid w:val="000D63C0"/>
    <w:rsid w:val="00195AF8"/>
    <w:rsid w:val="001E4ED5"/>
    <w:rsid w:val="001E71C0"/>
    <w:rsid w:val="00226D45"/>
    <w:rsid w:val="00231568"/>
    <w:rsid w:val="00254714"/>
    <w:rsid w:val="002B4F89"/>
    <w:rsid w:val="002C2EB3"/>
    <w:rsid w:val="002E4222"/>
    <w:rsid w:val="002F565B"/>
    <w:rsid w:val="00347A39"/>
    <w:rsid w:val="00351F7D"/>
    <w:rsid w:val="003863DE"/>
    <w:rsid w:val="00396B0F"/>
    <w:rsid w:val="003A227A"/>
    <w:rsid w:val="00420E49"/>
    <w:rsid w:val="0042497F"/>
    <w:rsid w:val="00454B0E"/>
    <w:rsid w:val="0045542F"/>
    <w:rsid w:val="004B6C8B"/>
    <w:rsid w:val="004C6653"/>
    <w:rsid w:val="004D4E4A"/>
    <w:rsid w:val="005365FB"/>
    <w:rsid w:val="00565E16"/>
    <w:rsid w:val="005B1A78"/>
    <w:rsid w:val="00617888"/>
    <w:rsid w:val="00624147"/>
    <w:rsid w:val="00641EE8"/>
    <w:rsid w:val="0065340F"/>
    <w:rsid w:val="00661FA4"/>
    <w:rsid w:val="00673B57"/>
    <w:rsid w:val="006843B6"/>
    <w:rsid w:val="006B204A"/>
    <w:rsid w:val="00712E8A"/>
    <w:rsid w:val="00786E66"/>
    <w:rsid w:val="007A1A4E"/>
    <w:rsid w:val="007B566B"/>
    <w:rsid w:val="007E25F2"/>
    <w:rsid w:val="007E4B48"/>
    <w:rsid w:val="00806E6C"/>
    <w:rsid w:val="00832078"/>
    <w:rsid w:val="008656C7"/>
    <w:rsid w:val="00877A4D"/>
    <w:rsid w:val="008B4735"/>
    <w:rsid w:val="00921394"/>
    <w:rsid w:val="009410CE"/>
    <w:rsid w:val="009C5602"/>
    <w:rsid w:val="009D016D"/>
    <w:rsid w:val="009E3506"/>
    <w:rsid w:val="009E3F5D"/>
    <w:rsid w:val="00A11A54"/>
    <w:rsid w:val="00A303EA"/>
    <w:rsid w:val="00A60B4E"/>
    <w:rsid w:val="00A64189"/>
    <w:rsid w:val="00A85298"/>
    <w:rsid w:val="00A9332A"/>
    <w:rsid w:val="00AB10EF"/>
    <w:rsid w:val="00AD5BBE"/>
    <w:rsid w:val="00B318ED"/>
    <w:rsid w:val="00B84E0B"/>
    <w:rsid w:val="00C10068"/>
    <w:rsid w:val="00CB7CFF"/>
    <w:rsid w:val="00CD54D0"/>
    <w:rsid w:val="00CF33F3"/>
    <w:rsid w:val="00D6308F"/>
    <w:rsid w:val="00D80B13"/>
    <w:rsid w:val="00D81AC5"/>
    <w:rsid w:val="00DA539F"/>
    <w:rsid w:val="00E164FD"/>
    <w:rsid w:val="00E34D79"/>
    <w:rsid w:val="00E565DA"/>
    <w:rsid w:val="00E95D5D"/>
    <w:rsid w:val="00EA4A2C"/>
    <w:rsid w:val="00EC7FC1"/>
    <w:rsid w:val="00F1578D"/>
    <w:rsid w:val="00F47E0D"/>
    <w:rsid w:val="00FA2CAD"/>
    <w:rsid w:val="00FC1CED"/>
    <w:rsid w:val="00FE433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F1795C-676D-4BCA-A690-E7E991A4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6E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86E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14"/>
  </w:style>
  <w:style w:type="paragraph" w:styleId="Piedepgina">
    <w:name w:val="footer"/>
    <w:basedOn w:val="Normal"/>
    <w:link w:val="Piedepgina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14"/>
  </w:style>
  <w:style w:type="paragraph" w:styleId="Textodeglobo">
    <w:name w:val="Balloon Text"/>
    <w:basedOn w:val="Normal"/>
    <w:link w:val="TextodegloboCar"/>
    <w:uiPriority w:val="99"/>
    <w:semiHidden/>
    <w:unhideWhenUsed/>
    <w:rsid w:val="002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E8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3207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786E6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86E6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786E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E6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">
    <w:name w:val="Car Car Car Car Car Car Car Car Car Car"/>
    <w:basedOn w:val="Normal"/>
    <w:next w:val="Normal"/>
    <w:rsid w:val="00786E66"/>
    <w:pPr>
      <w:widowControl w:val="0"/>
      <w:tabs>
        <w:tab w:val="num" w:pos="1440"/>
      </w:tabs>
      <w:adjustRightInd w:val="0"/>
      <w:spacing w:before="80" w:after="80" w:line="240" w:lineRule="auto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customStyle="1" w:styleId="ListaCC">
    <w:name w:val="Lista CC."/>
    <w:basedOn w:val="Normal"/>
    <w:rsid w:val="0078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641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opglo5</cp:lastModifiedBy>
  <cp:revision>3</cp:revision>
  <cp:lastPrinted>2020-10-22T16:50:00Z</cp:lastPrinted>
  <dcterms:created xsi:type="dcterms:W3CDTF">2020-10-28T23:46:00Z</dcterms:created>
  <dcterms:modified xsi:type="dcterms:W3CDTF">2020-10-28T23:46:00Z</dcterms:modified>
</cp:coreProperties>
</file>